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41" w:rsidRDefault="001E1F41" w:rsidP="00132A8A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  <w:r w:rsidRPr="001E1F41">
        <w:rPr>
          <w:rFonts w:ascii="Times New Roman" w:hAnsi="Times New Roman" w:cs="Times New Roman"/>
          <w:sz w:val="24"/>
          <w:szCs w:val="24"/>
          <w:lang w:val="mn-MN"/>
        </w:rPr>
        <w:t>Гадаад орны төр, эрх зүйн үндэс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хичээлийн бие даалт хийх заавар</w:t>
      </w:r>
    </w:p>
    <w:p w:rsidR="001E1F41" w:rsidRDefault="001E1F41" w:rsidP="00132A8A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П.Мөнхсэлэнгэ </w:t>
      </w:r>
    </w:p>
    <w:p w:rsidR="00132A8A" w:rsidRDefault="00132A8A" w:rsidP="00132A8A">
      <w:pPr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2013/2/27</w:t>
      </w:r>
    </w:p>
    <w:p w:rsidR="001E1F41" w:rsidRDefault="00132A8A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А. </w:t>
      </w:r>
      <w:r w:rsidR="001E1F41">
        <w:rPr>
          <w:rFonts w:ascii="Times New Roman" w:hAnsi="Times New Roman" w:cs="Times New Roman"/>
          <w:sz w:val="24"/>
          <w:szCs w:val="24"/>
          <w:lang w:val="mn-MN"/>
        </w:rPr>
        <w:t>Сонгосон улсын төр, эрх зүйг дараах байдлаар задлан бие даалтаа хийнэ үү.</w:t>
      </w:r>
    </w:p>
    <w:p w:rsidR="001E1F41" w:rsidRDefault="001E1F41" w:rsidP="00132A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Сонгон авсан улсын төрийн бүтэц</w:t>
      </w:r>
    </w:p>
    <w:p w:rsidR="001E1F41" w:rsidRPr="00BC4C38" w:rsidRDefault="001E1F41" w:rsidP="00BC4C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Эрх зүйн институт</w:t>
      </w:r>
    </w:p>
    <w:p w:rsidR="001E1F41" w:rsidRDefault="001E1F41" w:rsidP="00132A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E1F41" w:rsidRDefault="001E1F41" w:rsidP="00132A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Сонгон авсан улсын төрийн бүтцэд дараах зүйлсийг багтааж хийнэ </w:t>
      </w:r>
    </w:p>
    <w:p w:rsidR="001E1F41" w:rsidRDefault="001E1F41" w:rsidP="00132A8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Засаглалын хэв маяг</w:t>
      </w:r>
    </w:p>
    <w:p w:rsidR="001E1F41" w:rsidRDefault="001E1F41" w:rsidP="00132A8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Төрийн зохион байгуулалт</w:t>
      </w:r>
    </w:p>
    <w:p w:rsidR="001E1F41" w:rsidRDefault="001E1F41" w:rsidP="00132A8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Удирдлагын байгуулалт</w:t>
      </w:r>
    </w:p>
    <w:p w:rsidR="001E1F41" w:rsidRDefault="001E1F41" w:rsidP="00132A8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Үйл ажиллагааны механизм</w:t>
      </w:r>
    </w:p>
    <w:p w:rsidR="001E1F41" w:rsidRDefault="001E1F41" w:rsidP="00132A8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E1F41" w:rsidRDefault="001E1F41" w:rsidP="00132A8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E1F41" w:rsidRDefault="001E1F41" w:rsidP="00132A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Эрх зүйн институтад дараах зүйлсийг багтааж хийнэ</w:t>
      </w:r>
    </w:p>
    <w:p w:rsidR="001E1F41" w:rsidRDefault="001E1F41" w:rsidP="00132A8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эрх зүйн институтын төрөлжүүлэлт</w:t>
      </w:r>
    </w:p>
    <w:p w:rsidR="001E1F41" w:rsidRDefault="001E1F41" w:rsidP="00132A8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эрх зүйн салбар</w:t>
      </w:r>
    </w:p>
    <w:p w:rsidR="001E1F41" w:rsidRDefault="001E1F41" w:rsidP="00132A8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тусгай хэм хэмжээ</w:t>
      </w:r>
    </w:p>
    <w:p w:rsidR="00132A8A" w:rsidRDefault="00132A8A" w:rsidP="00132A8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32A8A" w:rsidRDefault="00132A8A" w:rsidP="00132A8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32A8A" w:rsidRPr="00132A8A" w:rsidRDefault="00132A8A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32A8A">
        <w:rPr>
          <w:rFonts w:ascii="Times New Roman" w:hAnsi="Times New Roman" w:cs="Times New Roman"/>
          <w:sz w:val="24"/>
          <w:szCs w:val="24"/>
          <w:lang w:val="mn-MN"/>
        </w:rPr>
        <w:t>Б. Сонгосон улсынхаа төр, эрх зүйн түүхийг дээрх схемийн дагуу хийнэ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 /Ө.х. орчин үеийн төрт улсад хүрэхэд төр, эрх зүй нь хэрхэн хөгжиж ирсэн түүхчилсэн аргыг хэрэглэнэ/ </w:t>
      </w:r>
    </w:p>
    <w:p w:rsidR="00132A8A" w:rsidRDefault="00132A8A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1E1F41" w:rsidRDefault="00132A8A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Жич: </w:t>
      </w:r>
      <w:r w:rsidR="001E1F41" w:rsidRPr="001E1F41">
        <w:rPr>
          <w:rFonts w:ascii="Times New Roman" w:hAnsi="Times New Roman" w:cs="Times New Roman"/>
          <w:sz w:val="24"/>
          <w:szCs w:val="24"/>
          <w:lang w:val="mn-MN"/>
        </w:rPr>
        <w:t xml:space="preserve">Энэ бие даалтыг хийхдээ ашигласан анхдагч болон хоёрдогч </w:t>
      </w:r>
      <w:r w:rsidR="001E1F41">
        <w:rPr>
          <w:rFonts w:ascii="Times New Roman" w:hAnsi="Times New Roman" w:cs="Times New Roman"/>
          <w:sz w:val="24"/>
          <w:szCs w:val="24"/>
          <w:lang w:val="mn-MN"/>
        </w:rPr>
        <w:t xml:space="preserve">эх сурвалжийг зайлшгүй дурдаж жагсааж бичнэ. </w:t>
      </w:r>
    </w:p>
    <w:p w:rsidR="00BC4C38" w:rsidRDefault="00132A8A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Багийн  гишүүдийн нэрс, сонгон авсан улс, хичээлийн нэрийг заавал оруулсан байх шаардлагатай. Эхний драфтыг / хийсэн ажил/ 5-р сарын эхний долоо хоногийн лекцийн дараа хурааж авч зөвөлгөө өгнө. Сүүлийн хувилбарыг 5-р сарын 22-д хурааж авна. Хураалгахдаа бичмэл хэлбэрээ хураалгаж, илтгэл тавих хэлбэрээ өөртөө хадгална. </w:t>
      </w:r>
    </w:p>
    <w:p w:rsidR="00132A8A" w:rsidRDefault="00BC4C38" w:rsidP="00132A8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Бичмэл хэлбэр</w:t>
      </w:r>
    </w:p>
    <w:p w:rsidR="00BC4C38" w:rsidRPr="00BC4C38" w:rsidRDefault="00BC4C38" w:rsidP="00BC4C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Times New </w:t>
      </w:r>
      <w:r w:rsidRPr="00BC4C38">
        <w:rPr>
          <w:rFonts w:ascii="Times New Roman" w:hAnsi="Times New Roman" w:cs="Times New Roman"/>
          <w:sz w:val="24"/>
          <w:szCs w:val="24"/>
          <w:lang w:val="mn-MN"/>
        </w:rPr>
        <w:t>Roman , 12 мөр хоорондын зай 1,5/ 20 хуудаснаас дээш</w:t>
      </w:r>
      <w:r>
        <w:rPr>
          <w:rFonts w:ascii="Times New Roman" w:hAnsi="Times New Roman" w:cs="Times New Roman"/>
          <w:sz w:val="24"/>
          <w:szCs w:val="24"/>
          <w:lang w:val="mn-MN"/>
        </w:rPr>
        <w:t>/</w:t>
      </w:r>
    </w:p>
    <w:p w:rsidR="001E1F41" w:rsidRDefault="001E1F41">
      <w:pPr>
        <w:rPr>
          <w:rFonts w:ascii="Arial" w:hAnsi="Arial" w:cs="Arial"/>
          <w:lang w:val="mn-MN"/>
        </w:rPr>
      </w:pPr>
    </w:p>
    <w:p w:rsidR="001E1F41" w:rsidRPr="001E1F41" w:rsidRDefault="001E1F41">
      <w:pPr>
        <w:rPr>
          <w:rFonts w:ascii="Arial" w:hAnsi="Arial" w:cs="Arial"/>
          <w:lang w:val="mn-MN"/>
        </w:rPr>
      </w:pPr>
    </w:p>
    <w:sectPr w:rsidR="001E1F41" w:rsidRPr="001E1F41" w:rsidSect="00B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299"/>
    <w:multiLevelType w:val="hybridMultilevel"/>
    <w:tmpl w:val="8806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278B"/>
    <w:multiLevelType w:val="hybridMultilevel"/>
    <w:tmpl w:val="DBA8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AC3"/>
    <w:multiLevelType w:val="multilevel"/>
    <w:tmpl w:val="A4281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0980E1E"/>
    <w:multiLevelType w:val="hybridMultilevel"/>
    <w:tmpl w:val="7A1E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C6DD3"/>
    <w:multiLevelType w:val="multilevel"/>
    <w:tmpl w:val="17961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1"/>
    <w:rsid w:val="00065064"/>
    <w:rsid w:val="00132A8A"/>
    <w:rsid w:val="001E1F41"/>
    <w:rsid w:val="00B03B6D"/>
    <w:rsid w:val="00BC4C38"/>
    <w:rsid w:val="00E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Munkhselenge Purevdorj</cp:lastModifiedBy>
  <cp:revision>2</cp:revision>
  <dcterms:created xsi:type="dcterms:W3CDTF">2013-04-03T09:36:00Z</dcterms:created>
  <dcterms:modified xsi:type="dcterms:W3CDTF">2013-04-03T09:36:00Z</dcterms:modified>
</cp:coreProperties>
</file>